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C" w:rsidRPr="00AC57FB" w:rsidRDefault="003C428C" w:rsidP="003C428C">
      <w:pPr>
        <w:widowControl/>
        <w:shd w:val="clear" w:color="auto" w:fill="FFFFFF"/>
        <w:spacing w:afterLines="50" w:line="580" w:lineRule="exact"/>
        <w:jc w:val="left"/>
        <w:rPr>
          <w:rFonts w:ascii="黑体" w:eastAsia="黑体" w:hAnsi="黑体"/>
          <w:sz w:val="32"/>
          <w:szCs w:val="32"/>
        </w:rPr>
      </w:pPr>
      <w:r w:rsidRPr="00B57A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C428C" w:rsidRPr="00AA1605" w:rsidRDefault="003C428C" w:rsidP="003C428C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pacing w:val="-10"/>
          <w:sz w:val="44"/>
          <w:szCs w:val="32"/>
        </w:rPr>
      </w:pPr>
      <w:r w:rsidRPr="00AA1605">
        <w:rPr>
          <w:rFonts w:ascii="宋体" w:hAnsi="宋体" w:hint="eastAsia"/>
          <w:b/>
          <w:spacing w:val="-10"/>
          <w:sz w:val="44"/>
          <w:szCs w:val="32"/>
        </w:rPr>
        <w:t>《郑州商品交易所</w:t>
      </w:r>
      <w:r w:rsidRPr="00AA1605">
        <w:rPr>
          <w:rFonts w:ascii="宋体" w:hAnsi="宋体"/>
          <w:b/>
          <w:spacing w:val="-10"/>
          <w:sz w:val="44"/>
          <w:szCs w:val="32"/>
        </w:rPr>
        <w:t>仓单交易业务指引</w:t>
      </w:r>
      <w:r w:rsidRPr="00AA1605">
        <w:rPr>
          <w:rFonts w:ascii="宋体" w:hAnsi="宋体" w:hint="eastAsia"/>
          <w:b/>
          <w:spacing w:val="-10"/>
          <w:sz w:val="44"/>
          <w:szCs w:val="32"/>
        </w:rPr>
        <w:t>》修订案</w:t>
      </w:r>
    </w:p>
    <w:p w:rsidR="003C428C" w:rsidRPr="00615C6D" w:rsidRDefault="003C428C" w:rsidP="003C428C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z w:val="40"/>
          <w:szCs w:val="32"/>
        </w:rPr>
      </w:pPr>
    </w:p>
    <w:p w:rsidR="003C428C" w:rsidRPr="00764E46" w:rsidRDefault="003C428C" w:rsidP="003C428C">
      <w:pPr>
        <w:ind w:firstLineChars="189" w:firstLine="605"/>
        <w:rPr>
          <w:rFonts w:ascii="仿宋" w:eastAsia="仿宋" w:hAnsi="仿宋" w:cs="宋体"/>
          <w:kern w:val="0"/>
          <w:sz w:val="32"/>
          <w:szCs w:val="32"/>
        </w:rPr>
      </w:pP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对《郑州商品交易所</w:t>
      </w:r>
      <w:r>
        <w:rPr>
          <w:rFonts w:ascii="仿宋" w:eastAsia="仿宋" w:hAnsi="仿宋" w:cs="宋体" w:hint="eastAsia"/>
          <w:kern w:val="0"/>
          <w:sz w:val="32"/>
          <w:szCs w:val="32"/>
        </w:rPr>
        <w:t>仓单交易业务指引</w:t>
      </w: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》作如下</w:t>
      </w:r>
      <w:r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3C428C" w:rsidRPr="003F7483" w:rsidRDefault="003C428C" w:rsidP="003C42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F7483">
        <w:rPr>
          <w:rFonts w:ascii="仿宋" w:eastAsia="仿宋" w:hAnsi="仿宋" w:cs="宋体" w:hint="eastAsia"/>
          <w:kern w:val="0"/>
          <w:sz w:val="32"/>
          <w:szCs w:val="32"/>
        </w:rPr>
        <w:t>将第</w:t>
      </w:r>
      <w:r w:rsidRPr="003F7483">
        <w:rPr>
          <w:rFonts w:ascii="仿宋" w:eastAsia="仿宋" w:hAnsi="仿宋" w:cs="宋体"/>
          <w:kern w:val="0"/>
          <w:sz w:val="32"/>
          <w:szCs w:val="32"/>
        </w:rPr>
        <w:t>四</w:t>
      </w:r>
      <w:r w:rsidRPr="003F7483">
        <w:rPr>
          <w:rFonts w:ascii="仿宋" w:eastAsia="仿宋" w:hAnsi="仿宋" w:cs="宋体" w:hint="eastAsia"/>
          <w:kern w:val="0"/>
          <w:sz w:val="32"/>
          <w:szCs w:val="32"/>
        </w:rPr>
        <w:t>条修订为：</w:t>
      </w:r>
    </w:p>
    <w:p w:rsidR="003C428C" w:rsidRDefault="003C428C" w:rsidP="003C428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34046">
        <w:rPr>
          <w:rFonts w:ascii="仿宋" w:eastAsia="仿宋" w:hAnsi="仿宋" w:hint="eastAsia"/>
          <w:sz w:val="32"/>
          <w:szCs w:val="32"/>
        </w:rPr>
        <w:t>仓单交易时间为每个交易日的上午9:00-11:30，下午1:30-2:30。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28C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46A8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3CCB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2A52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707"/>
    <w:rsid w:val="00101D1A"/>
    <w:rsid w:val="00101D96"/>
    <w:rsid w:val="001033A4"/>
    <w:rsid w:val="00104623"/>
    <w:rsid w:val="0010552D"/>
    <w:rsid w:val="0010584A"/>
    <w:rsid w:val="00105FF7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8C4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BA6"/>
    <w:rsid w:val="001B2F7A"/>
    <w:rsid w:val="001B2FC1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0CA2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16870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6D45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7B7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712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8C3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03E7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428C"/>
    <w:rsid w:val="003C5065"/>
    <w:rsid w:val="003C5A99"/>
    <w:rsid w:val="003C5C31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E7B1F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A0C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B92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5816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864FE"/>
    <w:rsid w:val="00490F3B"/>
    <w:rsid w:val="0049183B"/>
    <w:rsid w:val="00491D18"/>
    <w:rsid w:val="00492057"/>
    <w:rsid w:val="00492DE1"/>
    <w:rsid w:val="0049421E"/>
    <w:rsid w:val="0049451D"/>
    <w:rsid w:val="0049481F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1E5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4787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8ED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860A1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073C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03F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4865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1EC0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125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324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691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1632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5C57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4836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15BF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AB2"/>
    <w:rsid w:val="00893FA5"/>
    <w:rsid w:val="008944D4"/>
    <w:rsid w:val="00894B5B"/>
    <w:rsid w:val="00895ED3"/>
    <w:rsid w:val="00895F9E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4B46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D6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874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01A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08A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17EC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574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0B51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4921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5A6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2F1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D4B"/>
    <w:rsid w:val="00B46202"/>
    <w:rsid w:val="00B469E5"/>
    <w:rsid w:val="00B50214"/>
    <w:rsid w:val="00B50590"/>
    <w:rsid w:val="00B51218"/>
    <w:rsid w:val="00B521EA"/>
    <w:rsid w:val="00B52268"/>
    <w:rsid w:val="00B52929"/>
    <w:rsid w:val="00B52B40"/>
    <w:rsid w:val="00B53274"/>
    <w:rsid w:val="00B53909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2EF2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58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1A18"/>
    <w:rsid w:val="00BD273D"/>
    <w:rsid w:val="00BD28CB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7B4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6837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35"/>
    <w:rsid w:val="00D37E81"/>
    <w:rsid w:val="00D40B67"/>
    <w:rsid w:val="00D40CF9"/>
    <w:rsid w:val="00D42869"/>
    <w:rsid w:val="00D42F81"/>
    <w:rsid w:val="00D433FF"/>
    <w:rsid w:val="00D434D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4F24"/>
    <w:rsid w:val="00D854E4"/>
    <w:rsid w:val="00D85EC0"/>
    <w:rsid w:val="00D87152"/>
    <w:rsid w:val="00D87672"/>
    <w:rsid w:val="00D87FB1"/>
    <w:rsid w:val="00D9000C"/>
    <w:rsid w:val="00D90349"/>
    <w:rsid w:val="00D90C05"/>
    <w:rsid w:val="00D90F8F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035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4D49"/>
    <w:rsid w:val="00DE50FA"/>
    <w:rsid w:val="00DE5327"/>
    <w:rsid w:val="00DE581F"/>
    <w:rsid w:val="00DE5F92"/>
    <w:rsid w:val="00DE66A3"/>
    <w:rsid w:val="00DE6BAD"/>
    <w:rsid w:val="00DE6E79"/>
    <w:rsid w:val="00DE7A15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57DB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3137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3B"/>
    <w:rsid w:val="00E91FD1"/>
    <w:rsid w:val="00E926A5"/>
    <w:rsid w:val="00E92CF5"/>
    <w:rsid w:val="00E93037"/>
    <w:rsid w:val="00E9470E"/>
    <w:rsid w:val="00E947D4"/>
    <w:rsid w:val="00E94AA1"/>
    <w:rsid w:val="00E95789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C71E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14A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494F"/>
    <w:rsid w:val="00EF53F4"/>
    <w:rsid w:val="00EF5895"/>
    <w:rsid w:val="00EF5BF2"/>
    <w:rsid w:val="00EF5E91"/>
    <w:rsid w:val="00EF75F0"/>
    <w:rsid w:val="00F0020D"/>
    <w:rsid w:val="00F0118A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817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Lenovo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2020-01-02T06:34:00Z</dcterms:created>
  <dcterms:modified xsi:type="dcterms:W3CDTF">2020-01-02T06:34:00Z</dcterms:modified>
</cp:coreProperties>
</file>